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общего собрания собственников помещений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 № 1 по ул. </w:t>
      </w:r>
      <w:r w:rsidR="00FB19EC">
        <w:rPr>
          <w:rFonts w:ascii="Times New Roman" w:hAnsi="Times New Roman" w:cs="Times New Roman"/>
        </w:rPr>
        <w:t>Мира</w:t>
      </w:r>
      <w:r>
        <w:rPr>
          <w:rFonts w:ascii="Times New Roman" w:hAnsi="Times New Roman" w:cs="Times New Roman"/>
        </w:rPr>
        <w:t xml:space="preserve"> д. </w:t>
      </w:r>
      <w:r w:rsidR="00FB19EC">
        <w:rPr>
          <w:rFonts w:ascii="Times New Roman" w:hAnsi="Times New Roman" w:cs="Times New Roman"/>
        </w:rPr>
        <w:t>24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г. Нижнем Тагиле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«____»_______________201</w:t>
      </w:r>
      <w:r w:rsidR="00CC680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г.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работ по текущему ремонту на 2014-2015 годы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65" w:type="dxa"/>
        <w:tblLook w:val="04A0" w:firstRow="1" w:lastRow="0" w:firstColumn="1" w:lastColumn="0" w:noHBand="0" w:noVBand="1"/>
      </w:tblPr>
      <w:tblGrid>
        <w:gridCol w:w="513"/>
        <w:gridCol w:w="5651"/>
        <w:gridCol w:w="2116"/>
      </w:tblGrid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(виды) работ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00EF2" w:rsidTr="00C17EFE">
        <w:tc>
          <w:tcPr>
            <w:tcW w:w="490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600EF2" w:rsidRDefault="00FB19EC" w:rsidP="00AA0D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B19EC">
              <w:rPr>
                <w:rFonts w:ascii="Times New Roman" w:hAnsi="Times New Roman" w:cs="Times New Roman"/>
              </w:rPr>
              <w:t>Установка ОДПУ по ХВС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600EF2" w:rsidRDefault="000F4DA2" w:rsidP="00E33C9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 освещения чердака и подвала</w:t>
            </w:r>
            <w:bookmarkStart w:id="0" w:name="_GoBack"/>
            <w:bookmarkEnd w:id="0"/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работ по капитальному ремонту на 2014-2015 годы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65" w:type="dxa"/>
        <w:tblLook w:val="04A0" w:firstRow="1" w:lastRow="0" w:firstColumn="1" w:lastColumn="0" w:noHBand="0" w:noVBand="1"/>
      </w:tblPr>
      <w:tblGrid>
        <w:gridCol w:w="513"/>
        <w:gridCol w:w="5651"/>
        <w:gridCol w:w="2116"/>
      </w:tblGrid>
      <w:tr w:rsidR="00600EF2" w:rsidTr="00C17EFE">
        <w:tc>
          <w:tcPr>
            <w:tcW w:w="513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51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(виды) работ</w:t>
            </w: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B19EC" w:rsidTr="00C17EFE">
        <w:tc>
          <w:tcPr>
            <w:tcW w:w="513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1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ОДПУ по ГВС и отоплению</w:t>
            </w:r>
          </w:p>
        </w:tc>
        <w:tc>
          <w:tcPr>
            <w:tcW w:w="2116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9EC" w:rsidTr="00C17EFE">
        <w:tc>
          <w:tcPr>
            <w:tcW w:w="513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1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кровли</w:t>
            </w:r>
          </w:p>
        </w:tc>
        <w:tc>
          <w:tcPr>
            <w:tcW w:w="2116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9EC" w:rsidTr="00C17EFE">
        <w:tc>
          <w:tcPr>
            <w:tcW w:w="513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1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9EC" w:rsidTr="00C17EFE">
        <w:tc>
          <w:tcPr>
            <w:tcW w:w="513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1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9EC" w:rsidTr="00C17EFE">
        <w:tc>
          <w:tcPr>
            <w:tcW w:w="513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9EC" w:rsidTr="00C17EFE">
        <w:tc>
          <w:tcPr>
            <w:tcW w:w="513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комиссии_________________________________/____________________/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___________________________________/____________________/</w:t>
      </w:r>
    </w:p>
    <w:p w:rsidR="00952110" w:rsidRDefault="00952110"/>
    <w:sectPr w:rsidR="0095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F2"/>
    <w:rsid w:val="0003532E"/>
    <w:rsid w:val="000F4DA2"/>
    <w:rsid w:val="00267D57"/>
    <w:rsid w:val="00273079"/>
    <w:rsid w:val="005A3DFE"/>
    <w:rsid w:val="00600EF2"/>
    <w:rsid w:val="00952110"/>
    <w:rsid w:val="009B576B"/>
    <w:rsid w:val="00A810EF"/>
    <w:rsid w:val="00AA0D8A"/>
    <w:rsid w:val="00CC680D"/>
    <w:rsid w:val="00CF2B21"/>
    <w:rsid w:val="00D60E6C"/>
    <w:rsid w:val="00E33C94"/>
    <w:rsid w:val="00FB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E1EFA-200E-4107-8BFB-66D20EB6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EF2"/>
    <w:pPr>
      <w:ind w:left="720"/>
      <w:contextualSpacing/>
    </w:pPr>
  </w:style>
  <w:style w:type="table" w:styleId="a4">
    <w:name w:val="Table Grid"/>
    <w:basedOn w:val="a1"/>
    <w:uiPriority w:val="39"/>
    <w:rsid w:val="00600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4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4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3</cp:revision>
  <cp:lastPrinted>2014-05-19T11:34:00Z</cp:lastPrinted>
  <dcterms:created xsi:type="dcterms:W3CDTF">2014-01-17T08:35:00Z</dcterms:created>
  <dcterms:modified xsi:type="dcterms:W3CDTF">2014-05-19T11:34:00Z</dcterms:modified>
</cp:coreProperties>
</file>