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AB6E12">
        <w:t>29</w:t>
      </w:r>
      <w:r>
        <w:t xml:space="preserve"> по ул. </w:t>
      </w:r>
      <w:r w:rsidR="00825584">
        <w:t>Октябрьской революции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825584">
        <w:t>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AB6E12">
        <w:t>3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AB6E12">
        <w:t>30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AB6E12">
        <w:t>1635,4</w:t>
      </w:r>
      <w:r w:rsidR="00825584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AB6E12">
        <w:t>685,8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2410"/>
        <w:gridCol w:w="2268"/>
        <w:gridCol w:w="1559"/>
        <w:gridCol w:w="1984"/>
        <w:gridCol w:w="2552"/>
      </w:tblGrid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9"/>
              <w:spacing w:after="0" w:line="100" w:lineRule="atLeast"/>
              <w:ind w:left="0"/>
              <w:jc w:val="center"/>
            </w:pPr>
            <w:r>
              <w:t>161366,09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9"/>
              <w:spacing w:after="0" w:line="100" w:lineRule="atLeast"/>
              <w:ind w:left="0"/>
              <w:jc w:val="center"/>
            </w:pPr>
            <w:r>
              <w:t>138506,22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9"/>
              <w:spacing w:after="0" w:line="100" w:lineRule="atLeast"/>
              <w:ind w:left="0"/>
              <w:jc w:val="center"/>
            </w:pPr>
            <w:r>
              <w:t>22859,87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9"/>
              <w:spacing w:after="0" w:line="100" w:lineRule="atLeast"/>
              <w:ind w:left="0"/>
              <w:jc w:val="center"/>
            </w:pPr>
            <w:r>
              <w:t>38635,39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9"/>
              <w:spacing w:after="0" w:line="100" w:lineRule="atLeast"/>
              <w:ind w:left="0"/>
              <w:jc w:val="center"/>
            </w:pPr>
            <w:r>
              <w:t>34114,72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9"/>
              <w:spacing w:after="0" w:line="100" w:lineRule="atLeast"/>
              <w:ind w:left="0"/>
              <w:jc w:val="center"/>
            </w:pPr>
            <w:r>
              <w:t>4520,67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rPr>
                <w:iCs/>
              </w:rPr>
              <w:t>Установка козырьков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18000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Частичный ремонт кровли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20000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 xml:space="preserve">Завоз земли для </w:t>
            </w:r>
            <w:proofErr w:type="spellStart"/>
            <w:r>
              <w:t>полисадника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2000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Очистка чердачного помещения от мусора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40000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B6E12">
            <w:pPr>
              <w:pStyle w:val="ConsPlusNormal"/>
              <w:widowControl/>
              <w:ind w:firstLine="0"/>
            </w:pPr>
            <w:r>
              <w:t>Предписание ГЖИ</w:t>
            </w:r>
          </w:p>
        </w:tc>
      </w:tr>
      <w:tr w:rsidR="00AB6E12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B6E12" w:rsidRDefault="00AB6E12">
            <w:pPr>
              <w:pStyle w:val="ConsPlusNormal"/>
              <w:widowControl/>
              <w:ind w:firstLine="0"/>
            </w:pPr>
            <w:r>
              <w:t>2.3.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B6E12" w:rsidRDefault="00AB6E12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B6E12" w:rsidRDefault="00AB6E12">
            <w:pPr>
              <w:pStyle w:val="ConsPlusNormal"/>
              <w:widowControl/>
              <w:ind w:firstLine="0"/>
            </w:pPr>
            <w:r>
              <w:t>Смена стояков отопления по кв. 3,6,9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B6E12" w:rsidRDefault="00AB6E12">
            <w:pPr>
              <w:pStyle w:val="ConsPlusNormal"/>
              <w:widowControl/>
              <w:ind w:firstLine="0"/>
            </w:pPr>
            <w:r>
              <w:t>29881,04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B6E12" w:rsidRDefault="00AB6E12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314059,02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269037,10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E12" w:rsidRDefault="00AB6E12" w:rsidP="00AB6E12">
            <w:pPr>
              <w:pStyle w:val="a3"/>
              <w:spacing w:after="0" w:line="100" w:lineRule="atLeast"/>
              <w:jc w:val="center"/>
            </w:pPr>
            <w:r>
              <w:t>45021,92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46907,44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35445,85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11461,59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156590,81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112911,64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43679,17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37016,52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32114,92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B6E12">
            <w:pPr>
              <w:pStyle w:val="a3"/>
              <w:spacing w:after="0" w:line="100" w:lineRule="atLeast"/>
              <w:jc w:val="center"/>
            </w:pPr>
            <w:r>
              <w:t>4901,60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</w:t>
      </w:r>
      <w:r w:rsidR="00AB6E12">
        <w:t>5</w:t>
      </w:r>
      <w:r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2015 год – </w:t>
      </w:r>
      <w:r w:rsidR="00AB6E12">
        <w:t>ремонт подъездов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825584">
        <w:t>нет</w:t>
      </w:r>
      <w:bookmarkStart w:id="0" w:name="_GoBack"/>
      <w:bookmarkEnd w:id="0"/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AB6E12">
        <w:t>132444</w:t>
      </w:r>
      <w:r>
        <w:t xml:space="preserve"> руб. </w:t>
      </w:r>
      <w:r w:rsidR="00AB6E12">
        <w:t>82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825584"/>
    <w:rsid w:val="0085089B"/>
    <w:rsid w:val="00AB6E12"/>
    <w:rsid w:val="00BA55FD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2015-03-12T06:10:00Z</dcterms:created>
  <dcterms:modified xsi:type="dcterms:W3CDTF">2015-03-12T06:10:00Z</dcterms:modified>
</cp:coreProperties>
</file>