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proofErr w:type="gramStart"/>
      <w:r>
        <w:t>перед  собственниками</w:t>
      </w:r>
      <w:proofErr w:type="gramEnd"/>
      <w:r>
        <w:t xml:space="preserve"> МКД №</w:t>
      </w:r>
      <w:r w:rsidR="005C4DD8">
        <w:t>2</w:t>
      </w:r>
      <w:r>
        <w:t xml:space="preserve"> по ул. </w:t>
      </w:r>
      <w:r w:rsidR="005C4DD8">
        <w:t>Красногвардейская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6847C0">
        <w:t>5</w:t>
      </w:r>
      <w:r>
        <w:t xml:space="preserve"> года по «31» декабря 201</w:t>
      </w:r>
      <w:r w:rsidR="006847C0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r w:rsidR="005C4DD8">
        <w:t>панельный</w:t>
      </w:r>
      <w:r>
        <w:t xml:space="preserve">, с </w:t>
      </w:r>
      <w:r w:rsidR="005C4DD8">
        <w:t>железобетонными п</w:t>
      </w:r>
      <w:r>
        <w:t>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5C4DD8">
        <w:t>12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5C4DD8">
        <w:t>1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5C4DD8">
        <w:t>82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5C4DD8">
        <w:t>3116,9</w:t>
      </w:r>
      <w:r w:rsidR="00AC5833"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5C4DD8">
        <w:t xml:space="preserve">801,3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649"/>
        <w:gridCol w:w="1134"/>
        <w:gridCol w:w="3685"/>
        <w:gridCol w:w="1843"/>
        <w:gridCol w:w="1843"/>
        <w:gridCol w:w="2268"/>
      </w:tblGrid>
      <w:tr w:rsidR="004857C0" w:rsidTr="005C4DD8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5C4DD8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9"/>
              <w:spacing w:after="0" w:line="100" w:lineRule="atLeast"/>
              <w:ind w:left="0"/>
              <w:jc w:val="center"/>
            </w:pPr>
            <w:r>
              <w:t>378039,60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9"/>
              <w:spacing w:after="0" w:line="100" w:lineRule="atLeast"/>
              <w:ind w:left="0"/>
              <w:jc w:val="center"/>
            </w:pPr>
            <w:r>
              <w:t>321333,66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9"/>
              <w:spacing w:after="0" w:line="100" w:lineRule="atLeast"/>
              <w:ind w:left="0"/>
              <w:jc w:val="center"/>
            </w:pPr>
            <w:r>
              <w:t>56705,94</w:t>
            </w:r>
          </w:p>
        </w:tc>
      </w:tr>
      <w:tr w:rsidR="004857C0" w:rsidTr="005C4DD8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 w:rsidP="00D25969">
            <w:pPr>
              <w:pStyle w:val="ConsPlusNormal"/>
              <w:widowControl/>
              <w:ind w:firstLine="0"/>
            </w:pPr>
            <w:r>
              <w:rPr>
                <w:iCs/>
              </w:rPr>
              <w:t xml:space="preserve">Частичный ремонт розлива </w:t>
            </w:r>
            <w:r w:rsidR="00D25969">
              <w:rPr>
                <w:iCs/>
              </w:rPr>
              <w:t>отопления, смена стояка ГВС по кв. 28,35,42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D25969">
            <w:pPr>
              <w:pStyle w:val="ConsPlusNormal"/>
              <w:widowControl/>
              <w:ind w:firstLine="0"/>
            </w:pPr>
            <w:r>
              <w:t>24462,00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D25969">
            <w:pPr>
              <w:pStyle w:val="ConsPlusNormal"/>
              <w:widowControl/>
              <w:ind w:firstLine="0"/>
            </w:pPr>
            <w:r>
              <w:t>Смена стояка ГВС по кв. 28,35,42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D25969">
            <w:pPr>
              <w:pStyle w:val="ConsPlusNormal"/>
              <w:widowControl/>
              <w:ind w:firstLine="0"/>
            </w:pPr>
            <w:r>
              <w:t>15548,64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 w:rsidP="00D25969">
            <w:pPr>
              <w:pStyle w:val="ConsPlusNormal"/>
              <w:widowControl/>
              <w:ind w:firstLine="0"/>
            </w:pPr>
            <w:r>
              <w:t xml:space="preserve">Ремонт розлива </w:t>
            </w:r>
            <w:r w:rsidR="00D25969">
              <w:t>ГВС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4833,23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1.4.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 xml:space="preserve">Ремонт фасада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9896,98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Предписание Администрации города</w:t>
            </w: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1.5.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Ремонт розлива канализации по подвалу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3151,97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1.6.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Замена стояка отопления кв. 39,46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13923,24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1.7.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Установка светильника с датчиком движения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D25969">
            <w:pPr>
              <w:pStyle w:val="ConsPlusNormal"/>
              <w:widowControl/>
              <w:ind w:firstLine="0"/>
            </w:pPr>
            <w:r>
              <w:t>1762,8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5C4DD8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D25969" w:rsidRDefault="00D25969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171163,26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154046,93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17116,32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1456899,94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1311209,94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145689,99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87450,24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78705,21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847C0">
            <w:pPr>
              <w:pStyle w:val="a3"/>
              <w:spacing w:after="0" w:line="100" w:lineRule="atLeast"/>
              <w:jc w:val="center"/>
            </w:pPr>
            <w:r>
              <w:t>8745,2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6847C0" w:rsidRDefault="006847C0">
      <w:pPr>
        <w:pStyle w:val="a3"/>
        <w:spacing w:line="168" w:lineRule="auto"/>
        <w:jc w:val="center"/>
      </w:pPr>
    </w:p>
    <w:p w:rsidR="006847C0" w:rsidRDefault="00684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6847C0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</w:t>
      </w:r>
      <w:r w:rsidR="005C4DD8">
        <w:t>38</w:t>
      </w:r>
      <w:r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</w:t>
      </w:r>
      <w:r w:rsidR="006847C0">
        <w:t>6</w:t>
      </w:r>
      <w:r w:rsidR="0085089B">
        <w:t xml:space="preserve"> год </w:t>
      </w:r>
      <w:proofErr w:type="gramStart"/>
      <w:r w:rsidR="0085089B">
        <w:t xml:space="preserve">–  </w:t>
      </w:r>
      <w:r w:rsidR="005C4DD8">
        <w:t>частичные</w:t>
      </w:r>
      <w:proofErr w:type="gramEnd"/>
      <w:r w:rsidR="005C4DD8">
        <w:t xml:space="preserve"> ремонты розлива ХГВС и отопления</w:t>
      </w:r>
      <w:r w:rsidR="00D25969">
        <w:t>, частичный ремонт кровли</w:t>
      </w:r>
      <w:bookmarkStart w:id="0" w:name="_GoBack"/>
      <w:bookmarkEnd w:id="0"/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</w:t>
      </w:r>
      <w:r w:rsidR="006847C0">
        <w:t>6</w:t>
      </w:r>
      <w:r w:rsidR="0085089B">
        <w:t xml:space="preserve"> год – </w:t>
      </w:r>
      <w:r w:rsidR="00AC5833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>Общая сумма задолженности за собственниками по оплате ЖКУ составляет –</w:t>
      </w:r>
      <w:r w:rsidR="006847C0">
        <w:t>228257</w:t>
      </w:r>
      <w:r>
        <w:t xml:space="preserve">руб. </w:t>
      </w:r>
      <w:r w:rsidR="006847C0">
        <w:t>45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4857C0"/>
    <w:rsid w:val="005C4DD8"/>
    <w:rsid w:val="006847C0"/>
    <w:rsid w:val="0085089B"/>
    <w:rsid w:val="00AC5833"/>
    <w:rsid w:val="00CD5641"/>
    <w:rsid w:val="00D25969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0273-83DF-437E-9763-1E73F026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2016-04-04T07:33:00Z</dcterms:created>
  <dcterms:modified xsi:type="dcterms:W3CDTF">2016-04-04T07:33:00Z</dcterms:modified>
</cp:coreProperties>
</file>